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184" w14:textId="7BA419E1" w:rsidR="009C1671" w:rsidRPr="00435064" w:rsidRDefault="007071AD" w:rsidP="00894AC6">
      <w:pPr>
        <w:pStyle w:val="Kop1"/>
        <w:jc w:val="center"/>
        <w:rPr>
          <w:color w:val="FFFFFF" w:themeColor="background1"/>
          <w:sz w:val="50"/>
          <w:szCs w:val="50"/>
        </w:rPr>
      </w:pPr>
      <w:r w:rsidRPr="00435064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1196E" wp14:editId="2BB8DFD2">
                <wp:simplePos x="0" y="0"/>
                <wp:positionH relativeFrom="column">
                  <wp:posOffset>-876349</wp:posOffset>
                </wp:positionH>
                <wp:positionV relativeFrom="paragraph">
                  <wp:posOffset>-876349</wp:posOffset>
                </wp:positionV>
                <wp:extent cx="7526216" cy="2461846"/>
                <wp:effectExtent l="0" t="0" r="1778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246184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9BB9" id="Rechthoek 2" o:spid="_x0000_s1026" style="position:absolute;margin-left:-69pt;margin-top:-69pt;width:592.6pt;height:193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" fillcolor="#a5a5a5 [3206]" strokecolor="#09101d [484]" strokeweight="1pt"/>
            </w:pict>
          </mc:Fallback>
        </mc:AlternateContent>
      </w:r>
      <w:r w:rsidR="008C2ECB" w:rsidRPr="00435064">
        <w:rPr>
          <w:color w:val="FFFFFF" w:themeColor="background1"/>
          <w:sz w:val="50"/>
          <w:szCs w:val="50"/>
        </w:rPr>
        <w:t>Activiteitenkaart</w:t>
      </w:r>
    </w:p>
    <w:p w14:paraId="4586786E" w14:textId="679EDF73" w:rsidR="00AB7063" w:rsidRPr="00435064" w:rsidRDefault="00AB7063" w:rsidP="00AB7063">
      <w:pPr>
        <w:rPr>
          <w:color w:val="FFFFFF" w:themeColor="background1"/>
        </w:rPr>
      </w:pPr>
    </w:p>
    <w:p w14:paraId="3467059A" w14:textId="065CDE1E" w:rsidR="00AB7063" w:rsidRPr="00435064" w:rsidRDefault="005551AD" w:rsidP="00AB7063">
      <w:pPr>
        <w:jc w:val="center"/>
        <w:rPr>
          <w:color w:val="FFFFFF" w:themeColor="background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160297" wp14:editId="54C2742D">
            <wp:simplePos x="0" y="0"/>
            <wp:positionH relativeFrom="column">
              <wp:posOffset>-2306320</wp:posOffset>
            </wp:positionH>
            <wp:positionV relativeFrom="paragraph">
              <wp:posOffset>747395</wp:posOffset>
            </wp:positionV>
            <wp:extent cx="12668250" cy="8369935"/>
            <wp:effectExtent l="0" t="0" r="0" b="0"/>
            <wp:wrapNone/>
            <wp:docPr id="7" name="Afbeelding 7" descr="Vossenjacht spel: hoe organiseer je deze speurtocht in 2022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ssenjacht spel: hoe organiseer je deze speurtocht in 2022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0" cy="83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CE">
        <w:rPr>
          <w:color w:val="FFFFFF" w:themeColor="background1"/>
          <w:sz w:val="40"/>
          <w:szCs w:val="40"/>
        </w:rPr>
        <w:t>Vossenjacht</w:t>
      </w:r>
    </w:p>
    <w:p w14:paraId="57026A93" w14:textId="4887372F" w:rsidR="008C2ECB" w:rsidRDefault="008C2ECB" w:rsidP="008C2ECB"/>
    <w:p w14:paraId="3903F8C3" w14:textId="46925151" w:rsidR="00C550C7" w:rsidRDefault="00C550C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6B013C" w14:textId="77777777" w:rsidR="002967B7" w:rsidRDefault="002967B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426484D" w14:textId="22DEE103" w:rsidR="00A207EE" w:rsidRPr="00A207EE" w:rsidRDefault="00A207EE" w:rsidP="00894AC6">
      <w:pPr>
        <w:pStyle w:val="Kop2"/>
      </w:pPr>
      <w:r w:rsidRPr="00A207EE">
        <w:lastRenderedPageBreak/>
        <w:t>Welke activiteit gaan de deelnemers doen?</w:t>
      </w:r>
    </w:p>
    <w:p w14:paraId="4A5938C4" w14:textId="068BEA36" w:rsidR="00A207EE" w:rsidRDefault="00A207EE" w:rsidP="008C2ECB">
      <w:r>
        <w:t>(geef hier een korte omschrijving van de activiteit)</w:t>
      </w:r>
    </w:p>
    <w:p w14:paraId="0DEC9CED" w14:textId="77777777" w:rsidR="00A207EE" w:rsidRDefault="00A207EE" w:rsidP="008C2ECB"/>
    <w:p w14:paraId="2C9A10BE" w14:textId="4330C941" w:rsidR="00A1337B" w:rsidRDefault="00A1337B" w:rsidP="00894AC6">
      <w:pPr>
        <w:pStyle w:val="Kop2"/>
      </w:pPr>
      <w:r w:rsidRPr="008E741C">
        <w:t>Lijst met betrokkenen</w:t>
      </w:r>
    </w:p>
    <w:p w14:paraId="43B23FA4" w14:textId="657BBA45" w:rsidR="006E58B6" w:rsidRPr="006E58B6" w:rsidRDefault="006E58B6" w:rsidP="008C2ECB">
      <w:r w:rsidRPr="006E58B6">
        <w:t>(Benoem duidelijk wie het aanspreekpunt is voor de activiteit)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E741C" w14:paraId="1ADEF092" w14:textId="77777777" w:rsidTr="008E741C">
        <w:tc>
          <w:tcPr>
            <w:tcW w:w="3114" w:type="dxa"/>
          </w:tcPr>
          <w:p w14:paraId="7B7BCF65" w14:textId="2297E1FC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>Naam</w:t>
            </w:r>
          </w:p>
        </w:tc>
        <w:tc>
          <w:tcPr>
            <w:tcW w:w="6379" w:type="dxa"/>
          </w:tcPr>
          <w:p w14:paraId="57D051FF" w14:textId="774E044D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 xml:space="preserve">Verantwoordelijk voor </w:t>
            </w:r>
          </w:p>
        </w:tc>
      </w:tr>
      <w:tr w:rsidR="008E741C" w14:paraId="5F6AF095" w14:textId="77777777" w:rsidTr="008E741C">
        <w:tc>
          <w:tcPr>
            <w:tcW w:w="3114" w:type="dxa"/>
          </w:tcPr>
          <w:p w14:paraId="75BFE269" w14:textId="77777777" w:rsidR="008E741C" w:rsidRDefault="008E741C" w:rsidP="008C2ECB"/>
        </w:tc>
        <w:tc>
          <w:tcPr>
            <w:tcW w:w="6379" w:type="dxa"/>
          </w:tcPr>
          <w:p w14:paraId="5D5DBA06" w14:textId="77777777" w:rsidR="008E741C" w:rsidRDefault="008E741C" w:rsidP="008C2ECB"/>
        </w:tc>
      </w:tr>
      <w:tr w:rsidR="008E741C" w14:paraId="70BF07BD" w14:textId="77777777" w:rsidTr="008E741C">
        <w:tc>
          <w:tcPr>
            <w:tcW w:w="3114" w:type="dxa"/>
          </w:tcPr>
          <w:p w14:paraId="249C6B15" w14:textId="77777777" w:rsidR="008E741C" w:rsidRDefault="008E741C" w:rsidP="008C2ECB"/>
        </w:tc>
        <w:tc>
          <w:tcPr>
            <w:tcW w:w="6379" w:type="dxa"/>
          </w:tcPr>
          <w:p w14:paraId="1FC4CE23" w14:textId="77777777" w:rsidR="008E741C" w:rsidRDefault="008E741C" w:rsidP="008C2ECB"/>
        </w:tc>
      </w:tr>
      <w:tr w:rsidR="008E741C" w14:paraId="16BEF810" w14:textId="77777777" w:rsidTr="008E741C">
        <w:tc>
          <w:tcPr>
            <w:tcW w:w="3114" w:type="dxa"/>
          </w:tcPr>
          <w:p w14:paraId="6B98D039" w14:textId="77777777" w:rsidR="008E741C" w:rsidRDefault="008E741C" w:rsidP="008C2ECB"/>
        </w:tc>
        <w:tc>
          <w:tcPr>
            <w:tcW w:w="6379" w:type="dxa"/>
          </w:tcPr>
          <w:p w14:paraId="60791091" w14:textId="77777777" w:rsidR="008E741C" w:rsidRDefault="008E741C" w:rsidP="008C2ECB"/>
        </w:tc>
      </w:tr>
      <w:tr w:rsidR="008E741C" w14:paraId="03E615C9" w14:textId="77777777" w:rsidTr="008E741C">
        <w:tc>
          <w:tcPr>
            <w:tcW w:w="3114" w:type="dxa"/>
          </w:tcPr>
          <w:p w14:paraId="373F3D34" w14:textId="77777777" w:rsidR="008E741C" w:rsidRDefault="008E741C" w:rsidP="008C2ECB"/>
        </w:tc>
        <w:tc>
          <w:tcPr>
            <w:tcW w:w="6379" w:type="dxa"/>
          </w:tcPr>
          <w:p w14:paraId="101BC0FF" w14:textId="77777777" w:rsidR="008E741C" w:rsidRDefault="008E741C" w:rsidP="008C2ECB"/>
        </w:tc>
      </w:tr>
      <w:tr w:rsidR="008E741C" w14:paraId="0FB3E403" w14:textId="77777777" w:rsidTr="008E741C">
        <w:tc>
          <w:tcPr>
            <w:tcW w:w="3114" w:type="dxa"/>
          </w:tcPr>
          <w:p w14:paraId="2CDE7CCA" w14:textId="77777777" w:rsidR="008E741C" w:rsidRDefault="008E741C" w:rsidP="008C2ECB"/>
        </w:tc>
        <w:tc>
          <w:tcPr>
            <w:tcW w:w="6379" w:type="dxa"/>
          </w:tcPr>
          <w:p w14:paraId="6E6610C5" w14:textId="77777777" w:rsidR="008E741C" w:rsidRDefault="008E741C" w:rsidP="008C2ECB"/>
        </w:tc>
      </w:tr>
      <w:tr w:rsidR="008E741C" w14:paraId="65036517" w14:textId="77777777" w:rsidTr="008E741C">
        <w:tc>
          <w:tcPr>
            <w:tcW w:w="3114" w:type="dxa"/>
          </w:tcPr>
          <w:p w14:paraId="033EF7DF" w14:textId="77777777" w:rsidR="008E741C" w:rsidRDefault="008E741C" w:rsidP="008C2ECB"/>
        </w:tc>
        <w:tc>
          <w:tcPr>
            <w:tcW w:w="6379" w:type="dxa"/>
          </w:tcPr>
          <w:p w14:paraId="21B7E301" w14:textId="77777777" w:rsidR="008E741C" w:rsidRDefault="008E741C" w:rsidP="008C2ECB"/>
        </w:tc>
      </w:tr>
      <w:tr w:rsidR="008E741C" w14:paraId="3EDB2285" w14:textId="77777777" w:rsidTr="008E741C">
        <w:tc>
          <w:tcPr>
            <w:tcW w:w="3114" w:type="dxa"/>
          </w:tcPr>
          <w:p w14:paraId="4E49FD32" w14:textId="77777777" w:rsidR="008E741C" w:rsidRDefault="008E741C" w:rsidP="008C2ECB"/>
        </w:tc>
        <w:tc>
          <w:tcPr>
            <w:tcW w:w="6379" w:type="dxa"/>
          </w:tcPr>
          <w:p w14:paraId="078338D7" w14:textId="77777777" w:rsidR="008E741C" w:rsidRDefault="008E741C" w:rsidP="008C2ECB"/>
        </w:tc>
      </w:tr>
    </w:tbl>
    <w:p w14:paraId="55713A9F" w14:textId="77777777" w:rsidR="008C2ECB" w:rsidRDefault="008C2ECB" w:rsidP="008C2ECB"/>
    <w:p w14:paraId="03EF55F0" w14:textId="18392B68" w:rsidR="00791108" w:rsidRDefault="00791108" w:rsidP="00791108">
      <w:pPr>
        <w:pStyle w:val="Kop2"/>
      </w:pPr>
      <w:r>
        <w:t xml:space="preserve">Klaarzetten </w:t>
      </w:r>
    </w:p>
    <w:p w14:paraId="7A080D47" w14:textId="77777777" w:rsidR="00791108" w:rsidRDefault="00791108" w:rsidP="00791108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3046"/>
        <w:gridCol w:w="3191"/>
        <w:gridCol w:w="1701"/>
      </w:tblGrid>
      <w:tr w:rsidR="006D3952" w14:paraId="5550233B" w14:textId="0D17F18D" w:rsidTr="006D3952">
        <w:tc>
          <w:tcPr>
            <w:tcW w:w="1555" w:type="dxa"/>
          </w:tcPr>
          <w:p w14:paraId="77BBCE20" w14:textId="1FE1AE4C" w:rsidR="006D3952" w:rsidRPr="006D3952" w:rsidRDefault="006D3952" w:rsidP="00791108">
            <w:pPr>
              <w:rPr>
                <w:color w:val="0070C0"/>
              </w:rPr>
            </w:pPr>
            <w:r w:rsidRPr="006D3952">
              <w:rPr>
                <w:color w:val="0070C0"/>
              </w:rPr>
              <w:t>Tijd</w:t>
            </w:r>
          </w:p>
        </w:tc>
        <w:tc>
          <w:tcPr>
            <w:tcW w:w="3046" w:type="dxa"/>
          </w:tcPr>
          <w:p w14:paraId="7ADF9217" w14:textId="3AAF72EE" w:rsidR="006D3952" w:rsidRPr="006D3952" w:rsidRDefault="006D3952" w:rsidP="00791108">
            <w:pPr>
              <w:rPr>
                <w:color w:val="0070C0"/>
              </w:rPr>
            </w:pPr>
            <w:r w:rsidRPr="006D3952">
              <w:rPr>
                <w:color w:val="0070C0"/>
              </w:rPr>
              <w:t>Wat klaarzetten?</w:t>
            </w:r>
          </w:p>
        </w:tc>
        <w:tc>
          <w:tcPr>
            <w:tcW w:w="3191" w:type="dxa"/>
          </w:tcPr>
          <w:p w14:paraId="6DF46EEB" w14:textId="06E0D85C" w:rsidR="006D3952" w:rsidRPr="006D3952" w:rsidRDefault="006D3952" w:rsidP="00791108">
            <w:pPr>
              <w:rPr>
                <w:color w:val="0070C0"/>
              </w:rPr>
            </w:pPr>
            <w:r w:rsidRPr="006D3952">
              <w:rPr>
                <w:color w:val="0070C0"/>
              </w:rPr>
              <w:t xml:space="preserve">Waar klaarzetten? </w:t>
            </w:r>
          </w:p>
        </w:tc>
        <w:tc>
          <w:tcPr>
            <w:tcW w:w="1701" w:type="dxa"/>
          </w:tcPr>
          <w:p w14:paraId="6A9A6584" w14:textId="504B56E4" w:rsidR="006D3952" w:rsidRPr="006D3952" w:rsidRDefault="006D3952" w:rsidP="00791108">
            <w:pPr>
              <w:rPr>
                <w:color w:val="0070C0"/>
              </w:rPr>
            </w:pPr>
            <w:r>
              <w:rPr>
                <w:color w:val="0070C0"/>
              </w:rPr>
              <w:t>Wie</w:t>
            </w:r>
          </w:p>
        </w:tc>
      </w:tr>
      <w:tr w:rsidR="006D3952" w14:paraId="3D97E011" w14:textId="1A41F671" w:rsidTr="006D3952">
        <w:tc>
          <w:tcPr>
            <w:tcW w:w="1555" w:type="dxa"/>
          </w:tcPr>
          <w:p w14:paraId="7E6483FE" w14:textId="77777777" w:rsidR="006D3952" w:rsidRDefault="006D3952" w:rsidP="00791108"/>
        </w:tc>
        <w:tc>
          <w:tcPr>
            <w:tcW w:w="3046" w:type="dxa"/>
          </w:tcPr>
          <w:p w14:paraId="7128A740" w14:textId="77777777" w:rsidR="006D3952" w:rsidRDefault="006D3952" w:rsidP="00791108"/>
        </w:tc>
        <w:tc>
          <w:tcPr>
            <w:tcW w:w="3191" w:type="dxa"/>
          </w:tcPr>
          <w:p w14:paraId="3FA52561" w14:textId="77777777" w:rsidR="006D3952" w:rsidRDefault="006D3952" w:rsidP="00791108"/>
        </w:tc>
        <w:tc>
          <w:tcPr>
            <w:tcW w:w="1701" w:type="dxa"/>
          </w:tcPr>
          <w:p w14:paraId="6F97FEA7" w14:textId="77777777" w:rsidR="006D3952" w:rsidRDefault="006D3952" w:rsidP="00791108"/>
        </w:tc>
      </w:tr>
      <w:tr w:rsidR="006D3952" w14:paraId="10A31A12" w14:textId="3562C10A" w:rsidTr="006D3952">
        <w:tc>
          <w:tcPr>
            <w:tcW w:w="1555" w:type="dxa"/>
          </w:tcPr>
          <w:p w14:paraId="067BC040" w14:textId="77777777" w:rsidR="006D3952" w:rsidRDefault="006D3952" w:rsidP="00791108"/>
        </w:tc>
        <w:tc>
          <w:tcPr>
            <w:tcW w:w="3046" w:type="dxa"/>
          </w:tcPr>
          <w:p w14:paraId="548B0315" w14:textId="77777777" w:rsidR="006D3952" w:rsidRDefault="006D3952" w:rsidP="00791108"/>
        </w:tc>
        <w:tc>
          <w:tcPr>
            <w:tcW w:w="3191" w:type="dxa"/>
          </w:tcPr>
          <w:p w14:paraId="7402206E" w14:textId="77777777" w:rsidR="006D3952" w:rsidRDefault="006D3952" w:rsidP="00791108"/>
        </w:tc>
        <w:tc>
          <w:tcPr>
            <w:tcW w:w="1701" w:type="dxa"/>
          </w:tcPr>
          <w:p w14:paraId="28946F95" w14:textId="77777777" w:rsidR="006D3952" w:rsidRDefault="006D3952" w:rsidP="00791108"/>
        </w:tc>
      </w:tr>
      <w:tr w:rsidR="006D3952" w14:paraId="29C7F4DC" w14:textId="3FF0414F" w:rsidTr="006D3952">
        <w:tc>
          <w:tcPr>
            <w:tcW w:w="1555" w:type="dxa"/>
          </w:tcPr>
          <w:p w14:paraId="5C2BCCA0" w14:textId="77777777" w:rsidR="006D3952" w:rsidRDefault="006D3952" w:rsidP="00791108"/>
        </w:tc>
        <w:tc>
          <w:tcPr>
            <w:tcW w:w="3046" w:type="dxa"/>
          </w:tcPr>
          <w:p w14:paraId="1755F6C9" w14:textId="77777777" w:rsidR="006D3952" w:rsidRDefault="006D3952" w:rsidP="00791108"/>
        </w:tc>
        <w:tc>
          <w:tcPr>
            <w:tcW w:w="3191" w:type="dxa"/>
          </w:tcPr>
          <w:p w14:paraId="57E93CA2" w14:textId="77777777" w:rsidR="006D3952" w:rsidRDefault="006D3952" w:rsidP="00791108"/>
        </w:tc>
        <w:tc>
          <w:tcPr>
            <w:tcW w:w="1701" w:type="dxa"/>
          </w:tcPr>
          <w:p w14:paraId="7F065088" w14:textId="77777777" w:rsidR="006D3952" w:rsidRDefault="006D3952" w:rsidP="00791108"/>
        </w:tc>
      </w:tr>
      <w:tr w:rsidR="006D3952" w14:paraId="05E9352B" w14:textId="2290D726" w:rsidTr="006D3952">
        <w:tc>
          <w:tcPr>
            <w:tcW w:w="1555" w:type="dxa"/>
          </w:tcPr>
          <w:p w14:paraId="770965E0" w14:textId="77777777" w:rsidR="006D3952" w:rsidRDefault="006D3952" w:rsidP="00791108"/>
        </w:tc>
        <w:tc>
          <w:tcPr>
            <w:tcW w:w="3046" w:type="dxa"/>
          </w:tcPr>
          <w:p w14:paraId="3E9626EE" w14:textId="77777777" w:rsidR="006D3952" w:rsidRDefault="006D3952" w:rsidP="00791108"/>
        </w:tc>
        <w:tc>
          <w:tcPr>
            <w:tcW w:w="3191" w:type="dxa"/>
          </w:tcPr>
          <w:p w14:paraId="21604950" w14:textId="77777777" w:rsidR="006D3952" w:rsidRDefault="006D3952" w:rsidP="00791108"/>
        </w:tc>
        <w:tc>
          <w:tcPr>
            <w:tcW w:w="1701" w:type="dxa"/>
          </w:tcPr>
          <w:p w14:paraId="299A9D0E" w14:textId="77777777" w:rsidR="006D3952" w:rsidRDefault="006D3952" w:rsidP="00791108"/>
        </w:tc>
      </w:tr>
      <w:tr w:rsidR="006D3952" w14:paraId="0D5F5585" w14:textId="683A4ADE" w:rsidTr="006D3952">
        <w:tc>
          <w:tcPr>
            <w:tcW w:w="1555" w:type="dxa"/>
          </w:tcPr>
          <w:p w14:paraId="5EA96173" w14:textId="77777777" w:rsidR="006D3952" w:rsidRDefault="006D3952" w:rsidP="00791108"/>
        </w:tc>
        <w:tc>
          <w:tcPr>
            <w:tcW w:w="3046" w:type="dxa"/>
          </w:tcPr>
          <w:p w14:paraId="230C66C6" w14:textId="77777777" w:rsidR="006D3952" w:rsidRDefault="006D3952" w:rsidP="00791108"/>
        </w:tc>
        <w:tc>
          <w:tcPr>
            <w:tcW w:w="3191" w:type="dxa"/>
          </w:tcPr>
          <w:p w14:paraId="2DCF8648" w14:textId="77777777" w:rsidR="006D3952" w:rsidRDefault="006D3952" w:rsidP="00791108"/>
        </w:tc>
        <w:tc>
          <w:tcPr>
            <w:tcW w:w="1701" w:type="dxa"/>
          </w:tcPr>
          <w:p w14:paraId="1F570F2D" w14:textId="77777777" w:rsidR="006D3952" w:rsidRDefault="006D3952" w:rsidP="00791108"/>
        </w:tc>
      </w:tr>
      <w:tr w:rsidR="006D3952" w14:paraId="440B6339" w14:textId="34B64DC9" w:rsidTr="006D3952">
        <w:tc>
          <w:tcPr>
            <w:tcW w:w="1555" w:type="dxa"/>
          </w:tcPr>
          <w:p w14:paraId="1D608F3C" w14:textId="77777777" w:rsidR="006D3952" w:rsidRDefault="006D3952" w:rsidP="00791108"/>
        </w:tc>
        <w:tc>
          <w:tcPr>
            <w:tcW w:w="3046" w:type="dxa"/>
          </w:tcPr>
          <w:p w14:paraId="1C63A1F4" w14:textId="77777777" w:rsidR="006D3952" w:rsidRDefault="006D3952" w:rsidP="00791108"/>
        </w:tc>
        <w:tc>
          <w:tcPr>
            <w:tcW w:w="3191" w:type="dxa"/>
          </w:tcPr>
          <w:p w14:paraId="3548C71D" w14:textId="77777777" w:rsidR="006D3952" w:rsidRDefault="006D3952" w:rsidP="00791108"/>
        </w:tc>
        <w:tc>
          <w:tcPr>
            <w:tcW w:w="1701" w:type="dxa"/>
          </w:tcPr>
          <w:p w14:paraId="50D2E412" w14:textId="77777777" w:rsidR="006D3952" w:rsidRDefault="006D3952" w:rsidP="00791108"/>
        </w:tc>
      </w:tr>
    </w:tbl>
    <w:p w14:paraId="68D280CC" w14:textId="77777777" w:rsidR="00791108" w:rsidRPr="00791108" w:rsidRDefault="00791108" w:rsidP="00791108"/>
    <w:p w14:paraId="5ADEA8BB" w14:textId="3B9E3C56" w:rsidR="006E42DC" w:rsidRPr="002A2ACD" w:rsidRDefault="002A2ACD" w:rsidP="00894AC6">
      <w:pPr>
        <w:pStyle w:val="Kop2"/>
      </w:pPr>
      <w:r w:rsidRPr="002A2ACD">
        <w:t>Locatie</w:t>
      </w:r>
    </w:p>
    <w:p w14:paraId="29C48A87" w14:textId="066AB52D" w:rsidR="002A2ACD" w:rsidRDefault="002A2ACD"/>
    <w:p w14:paraId="2F072A5D" w14:textId="13CD3857" w:rsidR="002A2ACD" w:rsidRDefault="002A2ACD">
      <w:r>
        <w:t>(</w:t>
      </w:r>
      <w:r w:rsidR="007A014D">
        <w:t xml:space="preserve">Routebeschrijving van kampeerveld naar </w:t>
      </w:r>
      <w:r w:rsidR="00D00397">
        <w:t>de Sahara.</w:t>
      </w:r>
      <w:r w:rsidR="005551AD">
        <w:t xml:space="preserve"> Geef toiletten aan op de looproute</w:t>
      </w:r>
      <w:r>
        <w:t xml:space="preserve">) </w:t>
      </w:r>
    </w:p>
    <w:p w14:paraId="21B84361" w14:textId="77777777" w:rsidR="002A2ACD" w:rsidRDefault="002A2ACD"/>
    <w:p w14:paraId="7E1F282D" w14:textId="4DE731E6" w:rsidR="006E58B6" w:rsidRPr="00272FDC" w:rsidRDefault="00272FDC" w:rsidP="00894AC6">
      <w:pPr>
        <w:pStyle w:val="Kop2"/>
      </w:pPr>
      <w:r w:rsidRPr="00272FDC">
        <w:t>Ruimtes</w:t>
      </w:r>
    </w:p>
    <w:p w14:paraId="2B85FA7C" w14:textId="2DE31E04" w:rsidR="00272FDC" w:rsidRDefault="00272FDC">
      <w:r>
        <w:t>(Voeg hier een plattegrond</w:t>
      </w:r>
      <w:r w:rsidR="00383ACC">
        <w:t xml:space="preserve"> en opstelling</w:t>
      </w:r>
      <w:r>
        <w:t xml:space="preserve"> toe van de plek waarop de activiteit wordt gehouden</w:t>
      </w:r>
      <w:r w:rsidR="009B7076">
        <w:t>. Benoem de verschillende onderdelen van de plek waar de activiteit is. Geef ze eventueel een cijfer of naam. Vernoem deze in onderstaande tabel en op de plattegrond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964"/>
      </w:tblGrid>
      <w:tr w:rsidR="00383ACC" w14:paraId="46DCFAA8" w14:textId="063BE59A" w:rsidTr="00383ACC">
        <w:tc>
          <w:tcPr>
            <w:tcW w:w="1413" w:type="dxa"/>
          </w:tcPr>
          <w:p w14:paraId="0174FF29" w14:textId="1813B8C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Ruimte </w:t>
            </w:r>
          </w:p>
        </w:tc>
        <w:tc>
          <w:tcPr>
            <w:tcW w:w="1701" w:type="dxa"/>
          </w:tcPr>
          <w:p w14:paraId="006D8AA9" w14:textId="00FFB12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Opstelling</w:t>
            </w:r>
          </w:p>
        </w:tc>
        <w:tc>
          <w:tcPr>
            <w:tcW w:w="1984" w:type="dxa"/>
          </w:tcPr>
          <w:p w14:paraId="056D22CE" w14:textId="2AF26C5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Aantal personen </w:t>
            </w:r>
          </w:p>
        </w:tc>
        <w:tc>
          <w:tcPr>
            <w:tcW w:w="3964" w:type="dxa"/>
          </w:tcPr>
          <w:p w14:paraId="42E3FB0B" w14:textId="1C7E659D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Materialen</w:t>
            </w:r>
          </w:p>
        </w:tc>
      </w:tr>
      <w:tr w:rsidR="00383ACC" w14:paraId="533315B6" w14:textId="03286CCF" w:rsidTr="00383ACC">
        <w:tc>
          <w:tcPr>
            <w:tcW w:w="1413" w:type="dxa"/>
          </w:tcPr>
          <w:p w14:paraId="2688EAFA" w14:textId="77777777" w:rsidR="00383ACC" w:rsidRDefault="00383ACC"/>
        </w:tc>
        <w:tc>
          <w:tcPr>
            <w:tcW w:w="1701" w:type="dxa"/>
          </w:tcPr>
          <w:p w14:paraId="6DAB416C" w14:textId="77777777" w:rsidR="00383ACC" w:rsidRDefault="00383ACC"/>
        </w:tc>
        <w:tc>
          <w:tcPr>
            <w:tcW w:w="1984" w:type="dxa"/>
          </w:tcPr>
          <w:p w14:paraId="5DF9CCCF" w14:textId="77777777" w:rsidR="00383ACC" w:rsidRDefault="00383ACC"/>
        </w:tc>
        <w:tc>
          <w:tcPr>
            <w:tcW w:w="3964" w:type="dxa"/>
          </w:tcPr>
          <w:p w14:paraId="40E304C9" w14:textId="77777777" w:rsidR="00383ACC" w:rsidRDefault="00383ACC"/>
        </w:tc>
      </w:tr>
      <w:tr w:rsidR="00383ACC" w14:paraId="1DDFC73A" w14:textId="78E3FEDE" w:rsidTr="00383ACC">
        <w:tc>
          <w:tcPr>
            <w:tcW w:w="1413" w:type="dxa"/>
          </w:tcPr>
          <w:p w14:paraId="69D4D243" w14:textId="77777777" w:rsidR="00383ACC" w:rsidRDefault="00383ACC"/>
        </w:tc>
        <w:tc>
          <w:tcPr>
            <w:tcW w:w="1701" w:type="dxa"/>
          </w:tcPr>
          <w:p w14:paraId="24934ACE" w14:textId="77777777" w:rsidR="00383ACC" w:rsidRDefault="00383ACC"/>
        </w:tc>
        <w:tc>
          <w:tcPr>
            <w:tcW w:w="1984" w:type="dxa"/>
          </w:tcPr>
          <w:p w14:paraId="41A97AFB" w14:textId="77777777" w:rsidR="00383ACC" w:rsidRDefault="00383ACC"/>
        </w:tc>
        <w:tc>
          <w:tcPr>
            <w:tcW w:w="3964" w:type="dxa"/>
          </w:tcPr>
          <w:p w14:paraId="5DB587B4" w14:textId="77777777" w:rsidR="00383ACC" w:rsidRDefault="00383ACC"/>
        </w:tc>
      </w:tr>
      <w:tr w:rsidR="00383ACC" w14:paraId="2294A5BE" w14:textId="0CA2833C" w:rsidTr="00383ACC">
        <w:tc>
          <w:tcPr>
            <w:tcW w:w="1413" w:type="dxa"/>
          </w:tcPr>
          <w:p w14:paraId="2CEABFF5" w14:textId="77777777" w:rsidR="00383ACC" w:rsidRDefault="00383ACC"/>
        </w:tc>
        <w:tc>
          <w:tcPr>
            <w:tcW w:w="1701" w:type="dxa"/>
          </w:tcPr>
          <w:p w14:paraId="44D2E335" w14:textId="77777777" w:rsidR="00383ACC" w:rsidRDefault="00383ACC"/>
        </w:tc>
        <w:tc>
          <w:tcPr>
            <w:tcW w:w="1984" w:type="dxa"/>
          </w:tcPr>
          <w:p w14:paraId="696353D9" w14:textId="77777777" w:rsidR="00383ACC" w:rsidRDefault="00383ACC"/>
        </w:tc>
        <w:tc>
          <w:tcPr>
            <w:tcW w:w="3964" w:type="dxa"/>
          </w:tcPr>
          <w:p w14:paraId="51915B61" w14:textId="77777777" w:rsidR="00383ACC" w:rsidRDefault="00383ACC"/>
        </w:tc>
      </w:tr>
      <w:tr w:rsidR="00383ACC" w14:paraId="5DC5B60C" w14:textId="113038AD" w:rsidTr="00383ACC">
        <w:tc>
          <w:tcPr>
            <w:tcW w:w="1413" w:type="dxa"/>
          </w:tcPr>
          <w:p w14:paraId="3BA731CE" w14:textId="77777777" w:rsidR="00383ACC" w:rsidRDefault="00383ACC"/>
        </w:tc>
        <w:tc>
          <w:tcPr>
            <w:tcW w:w="1701" w:type="dxa"/>
          </w:tcPr>
          <w:p w14:paraId="182E8621" w14:textId="77777777" w:rsidR="00383ACC" w:rsidRDefault="00383ACC"/>
        </w:tc>
        <w:tc>
          <w:tcPr>
            <w:tcW w:w="1984" w:type="dxa"/>
          </w:tcPr>
          <w:p w14:paraId="4BDC4EBE" w14:textId="77777777" w:rsidR="00383ACC" w:rsidRDefault="00383ACC"/>
        </w:tc>
        <w:tc>
          <w:tcPr>
            <w:tcW w:w="3964" w:type="dxa"/>
          </w:tcPr>
          <w:p w14:paraId="01FB00F2" w14:textId="77777777" w:rsidR="00383ACC" w:rsidRDefault="00383ACC"/>
        </w:tc>
      </w:tr>
      <w:tr w:rsidR="00383ACC" w14:paraId="06582713" w14:textId="7DC60B8A" w:rsidTr="00383ACC">
        <w:tc>
          <w:tcPr>
            <w:tcW w:w="1413" w:type="dxa"/>
          </w:tcPr>
          <w:p w14:paraId="04E5E133" w14:textId="77777777" w:rsidR="00383ACC" w:rsidRDefault="00383ACC"/>
        </w:tc>
        <w:tc>
          <w:tcPr>
            <w:tcW w:w="1701" w:type="dxa"/>
          </w:tcPr>
          <w:p w14:paraId="01FD1827" w14:textId="77777777" w:rsidR="00383ACC" w:rsidRDefault="00383ACC"/>
        </w:tc>
        <w:tc>
          <w:tcPr>
            <w:tcW w:w="1984" w:type="dxa"/>
          </w:tcPr>
          <w:p w14:paraId="6594539A" w14:textId="77777777" w:rsidR="00383ACC" w:rsidRDefault="00383ACC"/>
        </w:tc>
        <w:tc>
          <w:tcPr>
            <w:tcW w:w="3964" w:type="dxa"/>
          </w:tcPr>
          <w:p w14:paraId="31B5A731" w14:textId="77777777" w:rsidR="00383ACC" w:rsidRDefault="00383ACC"/>
        </w:tc>
      </w:tr>
      <w:tr w:rsidR="005551AD" w14:paraId="3A84FBBF" w14:textId="77777777" w:rsidTr="00383ACC">
        <w:tc>
          <w:tcPr>
            <w:tcW w:w="1413" w:type="dxa"/>
          </w:tcPr>
          <w:p w14:paraId="297598A9" w14:textId="77777777" w:rsidR="005551AD" w:rsidRDefault="005551AD"/>
        </w:tc>
        <w:tc>
          <w:tcPr>
            <w:tcW w:w="1701" w:type="dxa"/>
          </w:tcPr>
          <w:p w14:paraId="1F6E43F8" w14:textId="77777777" w:rsidR="005551AD" w:rsidRDefault="005551AD"/>
        </w:tc>
        <w:tc>
          <w:tcPr>
            <w:tcW w:w="1984" w:type="dxa"/>
          </w:tcPr>
          <w:p w14:paraId="643239E3" w14:textId="77777777" w:rsidR="005551AD" w:rsidRDefault="005551AD"/>
        </w:tc>
        <w:tc>
          <w:tcPr>
            <w:tcW w:w="3964" w:type="dxa"/>
          </w:tcPr>
          <w:p w14:paraId="75E3AD87" w14:textId="77777777" w:rsidR="005551AD" w:rsidRDefault="005551AD"/>
        </w:tc>
      </w:tr>
      <w:tr w:rsidR="005551AD" w14:paraId="0CA097EE" w14:textId="77777777" w:rsidTr="00383ACC">
        <w:tc>
          <w:tcPr>
            <w:tcW w:w="1413" w:type="dxa"/>
          </w:tcPr>
          <w:p w14:paraId="1ABA90DA" w14:textId="77777777" w:rsidR="005551AD" w:rsidRDefault="005551AD"/>
        </w:tc>
        <w:tc>
          <w:tcPr>
            <w:tcW w:w="1701" w:type="dxa"/>
          </w:tcPr>
          <w:p w14:paraId="0253B319" w14:textId="77777777" w:rsidR="005551AD" w:rsidRDefault="005551AD"/>
        </w:tc>
        <w:tc>
          <w:tcPr>
            <w:tcW w:w="1984" w:type="dxa"/>
          </w:tcPr>
          <w:p w14:paraId="600A6686" w14:textId="77777777" w:rsidR="005551AD" w:rsidRDefault="005551AD"/>
        </w:tc>
        <w:tc>
          <w:tcPr>
            <w:tcW w:w="3964" w:type="dxa"/>
          </w:tcPr>
          <w:p w14:paraId="0A0C157A" w14:textId="77777777" w:rsidR="005551AD" w:rsidRDefault="005551AD"/>
        </w:tc>
      </w:tr>
      <w:tr w:rsidR="005551AD" w14:paraId="7DE3F0F1" w14:textId="77777777" w:rsidTr="00383ACC">
        <w:tc>
          <w:tcPr>
            <w:tcW w:w="1413" w:type="dxa"/>
          </w:tcPr>
          <w:p w14:paraId="07F13831" w14:textId="77777777" w:rsidR="005551AD" w:rsidRDefault="005551AD"/>
        </w:tc>
        <w:tc>
          <w:tcPr>
            <w:tcW w:w="1701" w:type="dxa"/>
          </w:tcPr>
          <w:p w14:paraId="4C056227" w14:textId="77777777" w:rsidR="005551AD" w:rsidRDefault="005551AD"/>
        </w:tc>
        <w:tc>
          <w:tcPr>
            <w:tcW w:w="1984" w:type="dxa"/>
          </w:tcPr>
          <w:p w14:paraId="05934E69" w14:textId="77777777" w:rsidR="005551AD" w:rsidRDefault="005551AD"/>
        </w:tc>
        <w:tc>
          <w:tcPr>
            <w:tcW w:w="3964" w:type="dxa"/>
          </w:tcPr>
          <w:p w14:paraId="7F33B642" w14:textId="77777777" w:rsidR="005551AD" w:rsidRDefault="005551AD"/>
        </w:tc>
      </w:tr>
      <w:tr w:rsidR="005551AD" w14:paraId="025CCCAF" w14:textId="77777777" w:rsidTr="00383ACC">
        <w:tc>
          <w:tcPr>
            <w:tcW w:w="1413" w:type="dxa"/>
          </w:tcPr>
          <w:p w14:paraId="2C9F4E34" w14:textId="77777777" w:rsidR="005551AD" w:rsidRDefault="005551AD"/>
        </w:tc>
        <w:tc>
          <w:tcPr>
            <w:tcW w:w="1701" w:type="dxa"/>
          </w:tcPr>
          <w:p w14:paraId="7687F615" w14:textId="77777777" w:rsidR="005551AD" w:rsidRDefault="005551AD"/>
        </w:tc>
        <w:tc>
          <w:tcPr>
            <w:tcW w:w="1984" w:type="dxa"/>
          </w:tcPr>
          <w:p w14:paraId="58F8719F" w14:textId="77777777" w:rsidR="005551AD" w:rsidRDefault="005551AD"/>
        </w:tc>
        <w:tc>
          <w:tcPr>
            <w:tcW w:w="3964" w:type="dxa"/>
          </w:tcPr>
          <w:p w14:paraId="4E2BD37A" w14:textId="77777777" w:rsidR="005551AD" w:rsidRDefault="005551AD"/>
        </w:tc>
      </w:tr>
      <w:tr w:rsidR="00383ACC" w14:paraId="5A0B9A14" w14:textId="03DB878C" w:rsidTr="00383ACC">
        <w:tc>
          <w:tcPr>
            <w:tcW w:w="1413" w:type="dxa"/>
          </w:tcPr>
          <w:p w14:paraId="7EDFAC23" w14:textId="77777777" w:rsidR="00383ACC" w:rsidRDefault="00383ACC"/>
        </w:tc>
        <w:tc>
          <w:tcPr>
            <w:tcW w:w="1701" w:type="dxa"/>
          </w:tcPr>
          <w:p w14:paraId="65DBA94F" w14:textId="77777777" w:rsidR="00383ACC" w:rsidRDefault="00383ACC"/>
        </w:tc>
        <w:tc>
          <w:tcPr>
            <w:tcW w:w="1984" w:type="dxa"/>
          </w:tcPr>
          <w:p w14:paraId="36FB196F" w14:textId="77777777" w:rsidR="00383ACC" w:rsidRDefault="00383ACC"/>
        </w:tc>
        <w:tc>
          <w:tcPr>
            <w:tcW w:w="3964" w:type="dxa"/>
          </w:tcPr>
          <w:p w14:paraId="17EBBFDB" w14:textId="77777777" w:rsidR="00383ACC" w:rsidRDefault="00383ACC"/>
        </w:tc>
      </w:tr>
    </w:tbl>
    <w:p w14:paraId="7BFBD081" w14:textId="77777777" w:rsidR="00272FDC" w:rsidRDefault="00272FDC"/>
    <w:p w14:paraId="13AA21B0" w14:textId="5CDF087E" w:rsidR="00A207EE" w:rsidRDefault="005551AD" w:rsidP="00894AC6">
      <w:pPr>
        <w:pStyle w:val="Kop2"/>
      </w:pPr>
      <w:r>
        <w:t>Personages</w:t>
      </w:r>
    </w:p>
    <w:p w14:paraId="0CA7421A" w14:textId="77777777" w:rsidR="00B92038" w:rsidRDefault="00B92038" w:rsidP="00B920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51AD" w14:paraId="0F806B06" w14:textId="77777777" w:rsidTr="005551AD">
        <w:tc>
          <w:tcPr>
            <w:tcW w:w="2265" w:type="dxa"/>
          </w:tcPr>
          <w:p w14:paraId="7C820691" w14:textId="187CD904" w:rsidR="005551AD" w:rsidRPr="00B70F59" w:rsidRDefault="005551AD" w:rsidP="005551AD">
            <w:pPr>
              <w:rPr>
                <w:color w:val="0070C0"/>
              </w:rPr>
            </w:pPr>
            <w:r w:rsidRPr="00B70F59">
              <w:rPr>
                <w:color w:val="0070C0"/>
              </w:rPr>
              <w:t>Personage</w:t>
            </w:r>
          </w:p>
        </w:tc>
        <w:tc>
          <w:tcPr>
            <w:tcW w:w="2265" w:type="dxa"/>
          </w:tcPr>
          <w:p w14:paraId="2342D9D2" w14:textId="00AFFA86" w:rsidR="005551AD" w:rsidRPr="00B70F59" w:rsidRDefault="005551AD" w:rsidP="005551AD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Wie </w:t>
            </w:r>
          </w:p>
        </w:tc>
        <w:tc>
          <w:tcPr>
            <w:tcW w:w="2266" w:type="dxa"/>
          </w:tcPr>
          <w:p w14:paraId="56AB0B8E" w14:textId="36F15A09" w:rsidR="005551AD" w:rsidRPr="00B70F59" w:rsidRDefault="00B70F59" w:rsidP="005551AD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Kleding </w:t>
            </w:r>
          </w:p>
        </w:tc>
        <w:tc>
          <w:tcPr>
            <w:tcW w:w="2266" w:type="dxa"/>
          </w:tcPr>
          <w:p w14:paraId="7AE71E40" w14:textId="472A944D" w:rsidR="005551AD" w:rsidRPr="00B70F59" w:rsidRDefault="00B70F59" w:rsidP="005551AD">
            <w:pPr>
              <w:rPr>
                <w:color w:val="0070C0"/>
              </w:rPr>
            </w:pPr>
            <w:r w:rsidRPr="00B70F59">
              <w:rPr>
                <w:color w:val="0070C0"/>
              </w:rPr>
              <w:t>Plaats</w:t>
            </w:r>
          </w:p>
        </w:tc>
      </w:tr>
      <w:tr w:rsidR="005551AD" w14:paraId="40A5D5C8" w14:textId="77777777" w:rsidTr="005551AD">
        <w:tc>
          <w:tcPr>
            <w:tcW w:w="2265" w:type="dxa"/>
          </w:tcPr>
          <w:p w14:paraId="4C967CB3" w14:textId="77777777" w:rsidR="005551AD" w:rsidRDefault="005551AD" w:rsidP="005551AD"/>
        </w:tc>
        <w:tc>
          <w:tcPr>
            <w:tcW w:w="2265" w:type="dxa"/>
          </w:tcPr>
          <w:p w14:paraId="443ACFB8" w14:textId="77777777" w:rsidR="005551AD" w:rsidRDefault="005551AD" w:rsidP="005551AD"/>
        </w:tc>
        <w:tc>
          <w:tcPr>
            <w:tcW w:w="2266" w:type="dxa"/>
          </w:tcPr>
          <w:p w14:paraId="1F3FA6E1" w14:textId="77777777" w:rsidR="005551AD" w:rsidRDefault="005551AD" w:rsidP="005551AD"/>
        </w:tc>
        <w:tc>
          <w:tcPr>
            <w:tcW w:w="2266" w:type="dxa"/>
          </w:tcPr>
          <w:p w14:paraId="67F1C1D4" w14:textId="77777777" w:rsidR="005551AD" w:rsidRDefault="005551AD" w:rsidP="005551AD"/>
        </w:tc>
      </w:tr>
      <w:tr w:rsidR="005551AD" w14:paraId="10D5E020" w14:textId="77777777" w:rsidTr="005551AD">
        <w:tc>
          <w:tcPr>
            <w:tcW w:w="2265" w:type="dxa"/>
          </w:tcPr>
          <w:p w14:paraId="3507257C" w14:textId="77777777" w:rsidR="005551AD" w:rsidRDefault="005551AD" w:rsidP="005551AD"/>
        </w:tc>
        <w:tc>
          <w:tcPr>
            <w:tcW w:w="2265" w:type="dxa"/>
          </w:tcPr>
          <w:p w14:paraId="6E35D8FD" w14:textId="77777777" w:rsidR="005551AD" w:rsidRDefault="005551AD" w:rsidP="005551AD"/>
        </w:tc>
        <w:tc>
          <w:tcPr>
            <w:tcW w:w="2266" w:type="dxa"/>
          </w:tcPr>
          <w:p w14:paraId="22D26509" w14:textId="77777777" w:rsidR="005551AD" w:rsidRDefault="005551AD" w:rsidP="005551AD"/>
        </w:tc>
        <w:tc>
          <w:tcPr>
            <w:tcW w:w="2266" w:type="dxa"/>
          </w:tcPr>
          <w:p w14:paraId="7C7ADF4F" w14:textId="77777777" w:rsidR="005551AD" w:rsidRDefault="005551AD" w:rsidP="005551AD"/>
        </w:tc>
      </w:tr>
      <w:tr w:rsidR="005551AD" w14:paraId="2454879E" w14:textId="77777777" w:rsidTr="005551AD">
        <w:tc>
          <w:tcPr>
            <w:tcW w:w="2265" w:type="dxa"/>
          </w:tcPr>
          <w:p w14:paraId="7803DA01" w14:textId="77777777" w:rsidR="005551AD" w:rsidRDefault="005551AD" w:rsidP="005551AD"/>
        </w:tc>
        <w:tc>
          <w:tcPr>
            <w:tcW w:w="2265" w:type="dxa"/>
          </w:tcPr>
          <w:p w14:paraId="46CF42E9" w14:textId="77777777" w:rsidR="005551AD" w:rsidRDefault="005551AD" w:rsidP="005551AD"/>
        </w:tc>
        <w:tc>
          <w:tcPr>
            <w:tcW w:w="2266" w:type="dxa"/>
          </w:tcPr>
          <w:p w14:paraId="1846C9E0" w14:textId="77777777" w:rsidR="005551AD" w:rsidRDefault="005551AD" w:rsidP="005551AD"/>
        </w:tc>
        <w:tc>
          <w:tcPr>
            <w:tcW w:w="2266" w:type="dxa"/>
          </w:tcPr>
          <w:p w14:paraId="6EBB590F" w14:textId="77777777" w:rsidR="005551AD" w:rsidRDefault="005551AD" w:rsidP="005551AD"/>
        </w:tc>
      </w:tr>
      <w:tr w:rsidR="005551AD" w14:paraId="5E759542" w14:textId="77777777" w:rsidTr="005551AD">
        <w:tc>
          <w:tcPr>
            <w:tcW w:w="2265" w:type="dxa"/>
          </w:tcPr>
          <w:p w14:paraId="59E372EB" w14:textId="77777777" w:rsidR="005551AD" w:rsidRDefault="005551AD" w:rsidP="005551AD"/>
        </w:tc>
        <w:tc>
          <w:tcPr>
            <w:tcW w:w="2265" w:type="dxa"/>
          </w:tcPr>
          <w:p w14:paraId="05BC75E5" w14:textId="77777777" w:rsidR="005551AD" w:rsidRDefault="005551AD" w:rsidP="005551AD"/>
        </w:tc>
        <w:tc>
          <w:tcPr>
            <w:tcW w:w="2266" w:type="dxa"/>
          </w:tcPr>
          <w:p w14:paraId="2A038179" w14:textId="77777777" w:rsidR="005551AD" w:rsidRDefault="005551AD" w:rsidP="005551AD"/>
        </w:tc>
        <w:tc>
          <w:tcPr>
            <w:tcW w:w="2266" w:type="dxa"/>
          </w:tcPr>
          <w:p w14:paraId="638ACA09" w14:textId="77777777" w:rsidR="005551AD" w:rsidRDefault="005551AD" w:rsidP="005551AD"/>
        </w:tc>
      </w:tr>
      <w:tr w:rsidR="005551AD" w14:paraId="2F91D57B" w14:textId="77777777" w:rsidTr="005551AD">
        <w:tc>
          <w:tcPr>
            <w:tcW w:w="2265" w:type="dxa"/>
          </w:tcPr>
          <w:p w14:paraId="5FEBE495" w14:textId="77777777" w:rsidR="005551AD" w:rsidRDefault="005551AD" w:rsidP="005551AD"/>
        </w:tc>
        <w:tc>
          <w:tcPr>
            <w:tcW w:w="2265" w:type="dxa"/>
          </w:tcPr>
          <w:p w14:paraId="77AD1FA3" w14:textId="77777777" w:rsidR="005551AD" w:rsidRDefault="005551AD" w:rsidP="005551AD"/>
        </w:tc>
        <w:tc>
          <w:tcPr>
            <w:tcW w:w="2266" w:type="dxa"/>
          </w:tcPr>
          <w:p w14:paraId="47A3A58D" w14:textId="77777777" w:rsidR="005551AD" w:rsidRDefault="005551AD" w:rsidP="005551AD"/>
        </w:tc>
        <w:tc>
          <w:tcPr>
            <w:tcW w:w="2266" w:type="dxa"/>
          </w:tcPr>
          <w:p w14:paraId="6C12FD71" w14:textId="77777777" w:rsidR="005551AD" w:rsidRDefault="005551AD" w:rsidP="005551AD"/>
        </w:tc>
      </w:tr>
      <w:tr w:rsidR="005551AD" w14:paraId="15D8E862" w14:textId="77777777" w:rsidTr="005551AD">
        <w:tc>
          <w:tcPr>
            <w:tcW w:w="2265" w:type="dxa"/>
          </w:tcPr>
          <w:p w14:paraId="08B7AC39" w14:textId="77777777" w:rsidR="005551AD" w:rsidRDefault="005551AD" w:rsidP="005551AD"/>
        </w:tc>
        <w:tc>
          <w:tcPr>
            <w:tcW w:w="2265" w:type="dxa"/>
          </w:tcPr>
          <w:p w14:paraId="0956C6B3" w14:textId="77777777" w:rsidR="005551AD" w:rsidRDefault="005551AD" w:rsidP="005551AD"/>
        </w:tc>
        <w:tc>
          <w:tcPr>
            <w:tcW w:w="2266" w:type="dxa"/>
          </w:tcPr>
          <w:p w14:paraId="61117926" w14:textId="77777777" w:rsidR="005551AD" w:rsidRDefault="005551AD" w:rsidP="005551AD"/>
        </w:tc>
        <w:tc>
          <w:tcPr>
            <w:tcW w:w="2266" w:type="dxa"/>
          </w:tcPr>
          <w:p w14:paraId="76618284" w14:textId="77777777" w:rsidR="005551AD" w:rsidRDefault="005551AD" w:rsidP="005551AD"/>
        </w:tc>
      </w:tr>
      <w:tr w:rsidR="005551AD" w14:paraId="513F4397" w14:textId="77777777" w:rsidTr="005551AD">
        <w:tc>
          <w:tcPr>
            <w:tcW w:w="2265" w:type="dxa"/>
          </w:tcPr>
          <w:p w14:paraId="3D57B6C4" w14:textId="77777777" w:rsidR="005551AD" w:rsidRDefault="005551AD" w:rsidP="005551AD"/>
        </w:tc>
        <w:tc>
          <w:tcPr>
            <w:tcW w:w="2265" w:type="dxa"/>
          </w:tcPr>
          <w:p w14:paraId="690B5BC3" w14:textId="77777777" w:rsidR="005551AD" w:rsidRDefault="005551AD" w:rsidP="005551AD"/>
        </w:tc>
        <w:tc>
          <w:tcPr>
            <w:tcW w:w="2266" w:type="dxa"/>
          </w:tcPr>
          <w:p w14:paraId="73CC2A84" w14:textId="77777777" w:rsidR="005551AD" w:rsidRDefault="005551AD" w:rsidP="005551AD"/>
        </w:tc>
        <w:tc>
          <w:tcPr>
            <w:tcW w:w="2266" w:type="dxa"/>
          </w:tcPr>
          <w:p w14:paraId="7A88129E" w14:textId="77777777" w:rsidR="005551AD" w:rsidRDefault="005551AD" w:rsidP="005551AD"/>
        </w:tc>
      </w:tr>
    </w:tbl>
    <w:p w14:paraId="6ABFA3A9" w14:textId="1DE41A22" w:rsidR="00A01C34" w:rsidRDefault="00A01C34" w:rsidP="005551AD"/>
    <w:p w14:paraId="227A6E99" w14:textId="77777777" w:rsidR="000256BF" w:rsidRDefault="000256BF" w:rsidP="000256BF">
      <w:pPr>
        <w:pStyle w:val="Kop2"/>
      </w:pPr>
      <w:r>
        <w:t>Plattegrond voor vossen</w:t>
      </w:r>
    </w:p>
    <w:p w14:paraId="4DF1B8ED" w14:textId="33E17CC1" w:rsidR="000256BF" w:rsidRDefault="000256BF" w:rsidP="000256BF">
      <w:r>
        <w:t>(voeg hier een plattegrond toe waar je op aangeeft welk vos waar staat</w:t>
      </w:r>
      <w:r w:rsidR="00D853FA">
        <w:t>. Route uitzetten in bos</w:t>
      </w:r>
      <w:r>
        <w:t>)</w:t>
      </w:r>
    </w:p>
    <w:p w14:paraId="74022EBB" w14:textId="77777777" w:rsidR="007A014D" w:rsidRDefault="007A014D" w:rsidP="000256BF"/>
    <w:p w14:paraId="10EB9AAC" w14:textId="113653D4" w:rsidR="007A014D" w:rsidRDefault="007A014D" w:rsidP="007A014D">
      <w:pPr>
        <w:pStyle w:val="Kop2"/>
      </w:pPr>
      <w:r>
        <w:t>Materialen:</w:t>
      </w:r>
    </w:p>
    <w:p w14:paraId="231BF2E2" w14:textId="77777777" w:rsidR="007A014D" w:rsidRDefault="007A014D" w:rsidP="007A014D"/>
    <w:p w14:paraId="27C3D0B2" w14:textId="25632821" w:rsidR="007A014D" w:rsidRDefault="007A014D" w:rsidP="007A014D">
      <w:pPr>
        <w:pStyle w:val="Lijstalinea"/>
        <w:numPr>
          <w:ilvl w:val="0"/>
          <w:numId w:val="5"/>
        </w:numPr>
      </w:pPr>
      <w:r>
        <w:t>Kleding benoemen</w:t>
      </w:r>
    </w:p>
    <w:p w14:paraId="76CF7B3E" w14:textId="58ACAE04" w:rsidR="007A014D" w:rsidRDefault="007A014D" w:rsidP="007A014D">
      <w:pPr>
        <w:pStyle w:val="Lijstalinea"/>
        <w:numPr>
          <w:ilvl w:val="0"/>
          <w:numId w:val="5"/>
        </w:numPr>
      </w:pPr>
      <w:r>
        <w:t>Stempelkaart</w:t>
      </w:r>
    </w:p>
    <w:p w14:paraId="5B8A9A41" w14:textId="05980FEE" w:rsidR="007A014D" w:rsidRDefault="007A014D" w:rsidP="007A014D">
      <w:pPr>
        <w:pStyle w:val="Lijstalinea"/>
        <w:numPr>
          <w:ilvl w:val="0"/>
          <w:numId w:val="5"/>
        </w:numPr>
      </w:pPr>
      <w:r>
        <w:t>Stempels</w:t>
      </w:r>
    </w:p>
    <w:p w14:paraId="5A55ADB3" w14:textId="1C543060" w:rsidR="005A031A" w:rsidRDefault="005A031A" w:rsidP="007A014D">
      <w:pPr>
        <w:pStyle w:val="Lijstalinea"/>
        <w:numPr>
          <w:ilvl w:val="0"/>
          <w:numId w:val="5"/>
        </w:numPr>
      </w:pPr>
      <w:r>
        <w:t xml:space="preserve">  </w:t>
      </w:r>
    </w:p>
    <w:p w14:paraId="1EC6FFFD" w14:textId="77777777" w:rsidR="005A031A" w:rsidRDefault="005A031A" w:rsidP="005A031A"/>
    <w:p w14:paraId="00B42820" w14:textId="4BDAAA60" w:rsidR="007A014D" w:rsidRPr="007A014D" w:rsidRDefault="007A014D" w:rsidP="005A031A">
      <w:r>
        <w:t xml:space="preserve"> </w:t>
      </w:r>
    </w:p>
    <w:sectPr w:rsidR="007A014D" w:rsidRPr="007A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9C6"/>
    <w:multiLevelType w:val="hybridMultilevel"/>
    <w:tmpl w:val="32A07F2E"/>
    <w:lvl w:ilvl="0" w:tplc="996067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220"/>
    <w:multiLevelType w:val="hybridMultilevel"/>
    <w:tmpl w:val="C4383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3DDF"/>
    <w:multiLevelType w:val="hybridMultilevel"/>
    <w:tmpl w:val="AA74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E84"/>
    <w:multiLevelType w:val="hybridMultilevel"/>
    <w:tmpl w:val="96CC97A4"/>
    <w:lvl w:ilvl="0" w:tplc="BE0A208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72BA4"/>
    <w:multiLevelType w:val="hybridMultilevel"/>
    <w:tmpl w:val="1FD4778C"/>
    <w:lvl w:ilvl="0" w:tplc="6CDC9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7536">
    <w:abstractNumId w:val="2"/>
  </w:num>
  <w:num w:numId="2" w16cid:durableId="690453909">
    <w:abstractNumId w:val="1"/>
  </w:num>
  <w:num w:numId="3" w16cid:durableId="1185250110">
    <w:abstractNumId w:val="0"/>
  </w:num>
  <w:num w:numId="4" w16cid:durableId="1567185560">
    <w:abstractNumId w:val="4"/>
  </w:num>
  <w:num w:numId="5" w16cid:durableId="29873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0256BF"/>
    <w:rsid w:val="00061263"/>
    <w:rsid w:val="000662B2"/>
    <w:rsid w:val="00091696"/>
    <w:rsid w:val="00186FD5"/>
    <w:rsid w:val="001D5D24"/>
    <w:rsid w:val="00211C07"/>
    <w:rsid w:val="002575AF"/>
    <w:rsid w:val="00272FDC"/>
    <w:rsid w:val="002967B7"/>
    <w:rsid w:val="002A2ACD"/>
    <w:rsid w:val="002C44CE"/>
    <w:rsid w:val="003227C0"/>
    <w:rsid w:val="00383ACC"/>
    <w:rsid w:val="00413901"/>
    <w:rsid w:val="00435064"/>
    <w:rsid w:val="0048010B"/>
    <w:rsid w:val="00482D16"/>
    <w:rsid w:val="005551AD"/>
    <w:rsid w:val="00573AC2"/>
    <w:rsid w:val="00584591"/>
    <w:rsid w:val="005A031A"/>
    <w:rsid w:val="005D5AD6"/>
    <w:rsid w:val="00662AC3"/>
    <w:rsid w:val="006D3952"/>
    <w:rsid w:val="006E42DC"/>
    <w:rsid w:val="006E58B6"/>
    <w:rsid w:val="00704B7A"/>
    <w:rsid w:val="007071AD"/>
    <w:rsid w:val="007520DD"/>
    <w:rsid w:val="00770112"/>
    <w:rsid w:val="00786272"/>
    <w:rsid w:val="00786C2B"/>
    <w:rsid w:val="00790DD2"/>
    <w:rsid w:val="00791108"/>
    <w:rsid w:val="007A014D"/>
    <w:rsid w:val="00840639"/>
    <w:rsid w:val="008734DA"/>
    <w:rsid w:val="00894AC6"/>
    <w:rsid w:val="008C2ECB"/>
    <w:rsid w:val="008E741C"/>
    <w:rsid w:val="009B7076"/>
    <w:rsid w:val="009C1671"/>
    <w:rsid w:val="009F74BA"/>
    <w:rsid w:val="00A01C34"/>
    <w:rsid w:val="00A1337B"/>
    <w:rsid w:val="00A14B8E"/>
    <w:rsid w:val="00A207EE"/>
    <w:rsid w:val="00A47EC0"/>
    <w:rsid w:val="00AA77E9"/>
    <w:rsid w:val="00AB7063"/>
    <w:rsid w:val="00B430EF"/>
    <w:rsid w:val="00B70F59"/>
    <w:rsid w:val="00B913D8"/>
    <w:rsid w:val="00B92038"/>
    <w:rsid w:val="00BD02B6"/>
    <w:rsid w:val="00C06484"/>
    <w:rsid w:val="00C550C7"/>
    <w:rsid w:val="00C87014"/>
    <w:rsid w:val="00C95BD8"/>
    <w:rsid w:val="00D00397"/>
    <w:rsid w:val="00D23306"/>
    <w:rsid w:val="00D853FA"/>
    <w:rsid w:val="00D9052F"/>
    <w:rsid w:val="00DB7BCA"/>
    <w:rsid w:val="00E95E52"/>
    <w:rsid w:val="00EA1342"/>
    <w:rsid w:val="00EC4BAC"/>
    <w:rsid w:val="00F86566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2F0"/>
  <w15:chartTrackingRefBased/>
  <w15:docId w15:val="{00E477C3-C33B-4376-9B64-F07DF8D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DC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4A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AC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4AC6"/>
    <w:rPr>
      <w:rFonts w:ascii="Arial" w:eastAsiaTheme="majorEastAsia" w:hAnsi="Arial" w:cstheme="majorBidi"/>
      <w:color w:val="2F5496" w:themeColor="accent1" w:themeShade="BF"/>
      <w:sz w:val="30"/>
      <w:szCs w:val="32"/>
    </w:rPr>
  </w:style>
  <w:style w:type="table" w:styleId="Tabelraster">
    <w:name w:val="Table Grid"/>
    <w:basedOn w:val="Standaardtabel"/>
    <w:uiPriority w:val="39"/>
    <w:rsid w:val="00A1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94AC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14</cp:revision>
  <dcterms:created xsi:type="dcterms:W3CDTF">2024-02-04T13:05:00Z</dcterms:created>
  <dcterms:modified xsi:type="dcterms:W3CDTF">2024-02-04T13:21:00Z</dcterms:modified>
</cp:coreProperties>
</file>